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UNIDAD COMPRADORA: Universidad del Mar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 xml:space="preserve">REFERENCIA </w:t>
      </w:r>
      <w:r w:rsidR="009E0B7A" w:rsidRPr="009E0B7A">
        <w:rPr>
          <w:rFonts w:ascii="Arial" w:eastAsia="Times New Roman" w:hAnsi="Arial" w:cs="Arial"/>
          <w:sz w:val="18"/>
          <w:szCs w:val="18"/>
          <w:lang w:eastAsia="es-ES"/>
        </w:rPr>
        <w:t>DEL EXPEDIENTE: LPO-920047989-E3</w:t>
      </w:r>
      <w:r w:rsidRPr="009E0B7A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 xml:space="preserve">DESCRIPCIÓN DEL EXPEDIENTE: </w:t>
      </w:r>
      <w:r w:rsidR="009E0B7A" w:rsidRPr="009E0B7A">
        <w:rPr>
          <w:rFonts w:ascii="Arial" w:eastAsia="Times New Roman" w:hAnsi="Arial" w:cs="Arial"/>
          <w:sz w:val="18"/>
          <w:szCs w:val="18"/>
          <w:lang w:eastAsia="es-ES"/>
        </w:rPr>
        <w:t>“AMPLIACIÓN DE BIBLIOTECA, CAMPUS PUERTO ESCONDIDO" EN LA UNIVERS</w:t>
      </w:r>
      <w:bookmarkStart w:id="0" w:name="_GoBack"/>
      <w:bookmarkEnd w:id="0"/>
      <w:r w:rsidR="009E0B7A" w:rsidRPr="009E0B7A">
        <w:rPr>
          <w:rFonts w:ascii="Arial" w:eastAsia="Times New Roman" w:hAnsi="Arial" w:cs="Arial"/>
          <w:sz w:val="18"/>
          <w:szCs w:val="18"/>
          <w:lang w:eastAsia="es-ES"/>
        </w:rPr>
        <w:t>IDAD DEL MAR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 ESTATAL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FECHA LIMITE DE PR</w:t>
      </w:r>
      <w:r w:rsidR="009E0B7A" w:rsidRPr="009E0B7A">
        <w:rPr>
          <w:rFonts w:ascii="Arial" w:eastAsia="Times New Roman" w:hAnsi="Arial" w:cs="Arial"/>
          <w:sz w:val="18"/>
          <w:szCs w:val="18"/>
          <w:lang w:eastAsia="es-ES"/>
        </w:rPr>
        <w:t>ESENTACIÓN DE LAS PROPUESTAS: 10</w:t>
      </w:r>
      <w:r w:rsidR="009B1850" w:rsidRPr="009E0B7A">
        <w:rPr>
          <w:rFonts w:ascii="Arial" w:eastAsia="Times New Roman" w:hAnsi="Arial" w:cs="Arial"/>
          <w:sz w:val="18"/>
          <w:szCs w:val="18"/>
          <w:lang w:eastAsia="es-ES"/>
        </w:rPr>
        <w:t>:00 HRS. DEL 03/AGOSTO</w:t>
      </w:r>
      <w:r w:rsidRPr="009E0B7A">
        <w:rPr>
          <w:rFonts w:ascii="Arial" w:eastAsia="Times New Roman" w:hAnsi="Arial" w:cs="Arial"/>
          <w:sz w:val="18"/>
          <w:szCs w:val="18"/>
          <w:lang w:eastAsia="es-ES"/>
        </w:rPr>
        <w:t>/2017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Detalles del expediente</w:t>
      </w:r>
    </w:p>
    <w:p w:rsidR="001C2B54" w:rsidRPr="009E0B7A" w:rsidRDefault="009E0B7A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Expediente: LPO-920047989-E3</w:t>
      </w:r>
      <w:r w:rsidR="001C2B54" w:rsidRPr="009E0B7A">
        <w:rPr>
          <w:rFonts w:ascii="Arial" w:eastAsia="Times New Roman" w:hAnsi="Arial" w:cs="Arial"/>
          <w:sz w:val="18"/>
          <w:szCs w:val="18"/>
          <w:lang w:eastAsia="es-ES"/>
        </w:rPr>
        <w:t>-2017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Descripción del expediente</w:t>
      </w:r>
      <w:r w:rsidR="002457D2" w:rsidRPr="009E0B7A">
        <w:rPr>
          <w:rFonts w:ascii="Arial" w:eastAsia="Times New Roman" w:hAnsi="Arial" w:cs="Arial"/>
          <w:sz w:val="18"/>
          <w:szCs w:val="18"/>
          <w:lang w:eastAsia="es-ES"/>
        </w:rPr>
        <w:t xml:space="preserve">: </w:t>
      </w:r>
      <w:r w:rsidR="009E0B7A" w:rsidRPr="009E0B7A">
        <w:rPr>
          <w:rFonts w:ascii="Arial" w:eastAsia="Times New Roman" w:hAnsi="Arial" w:cs="Arial"/>
          <w:sz w:val="18"/>
          <w:szCs w:val="18"/>
          <w:lang w:eastAsia="es-ES"/>
        </w:rPr>
        <w:t>“AMPLIACIÓN DE BIBLIOTECA, CAMPUS PUERTO ESCONDIDO" EN LA UNIVERSIDAD DEL MAR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Tipo de expediente: OBRA PÚBLICA ESTATAL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br/>
        <w:t>Detalles del anuncio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</w:t>
      </w:r>
    </w:p>
    <w:p w:rsidR="001C2B54" w:rsidRPr="009E0B7A" w:rsidRDefault="001C2B54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Entidad Federativa: OAXACA</w:t>
      </w:r>
    </w:p>
    <w:p w:rsidR="001C2B54" w:rsidRPr="009E0B7A" w:rsidRDefault="009E0B7A" w:rsidP="001C2B54">
      <w:pPr>
        <w:spacing w:after="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E0B7A">
        <w:rPr>
          <w:rFonts w:ascii="Arial" w:eastAsia="Times New Roman" w:hAnsi="Arial" w:cs="Arial"/>
          <w:sz w:val="18"/>
          <w:szCs w:val="18"/>
          <w:lang w:eastAsia="es-ES"/>
        </w:rPr>
        <w:t>Duración del contrato: 10</w:t>
      </w:r>
      <w:r w:rsidR="009B1850" w:rsidRPr="009E0B7A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="001C2B54" w:rsidRPr="009E0B7A">
        <w:rPr>
          <w:rFonts w:ascii="Arial" w:eastAsia="Times New Roman" w:hAnsi="Arial" w:cs="Arial"/>
          <w:sz w:val="18"/>
          <w:szCs w:val="18"/>
          <w:lang w:eastAsia="es-ES"/>
        </w:rPr>
        <w:t xml:space="preserve"> DÍAS</w:t>
      </w:r>
    </w:p>
    <w:p w:rsidR="007E7A27" w:rsidRPr="009E0B7A" w:rsidRDefault="007E7A27">
      <w:pPr>
        <w:rPr>
          <w:color w:val="C00000"/>
        </w:rPr>
      </w:pPr>
    </w:p>
    <w:sectPr w:rsidR="007E7A27" w:rsidRPr="009E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4"/>
    <w:rsid w:val="001C2B54"/>
    <w:rsid w:val="002457D2"/>
    <w:rsid w:val="007E7A27"/>
    <w:rsid w:val="009B1850"/>
    <w:rsid w:val="009E0B7A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05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2017-07-13T17:55:00Z</dcterms:created>
  <dcterms:modified xsi:type="dcterms:W3CDTF">2017-07-13T17:57:00Z</dcterms:modified>
</cp:coreProperties>
</file>